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EA32" w14:textId="6296E537" w:rsidR="005363D2" w:rsidRPr="00DE29D3" w:rsidRDefault="00BB2F43" w:rsidP="00DE29D3">
      <w:pPr>
        <w:jc w:val="center"/>
        <w:rPr>
          <w:rFonts w:cs="Times New Roman"/>
          <w:sz w:val="24"/>
          <w:szCs w:val="24"/>
        </w:rPr>
      </w:pPr>
      <w:r w:rsidRPr="00C16D0A">
        <w:rPr>
          <w:rFonts w:cs="Times New Roman"/>
          <w:sz w:val="24"/>
          <w:szCs w:val="24"/>
        </w:rPr>
        <w:t xml:space="preserve">Informacja </w:t>
      </w:r>
      <w:bookmarkStart w:id="0" w:name="_Hlk21688562"/>
      <w:r w:rsidRPr="00C16D0A">
        <w:rPr>
          <w:rFonts w:cs="Times New Roman"/>
          <w:sz w:val="24"/>
          <w:szCs w:val="24"/>
        </w:rPr>
        <w:t>dotycząca przetwarzania danych osobowych</w:t>
      </w:r>
      <w:r w:rsidR="00835284" w:rsidRPr="00C16D0A">
        <w:rPr>
          <w:rFonts w:cs="Times New Roman"/>
          <w:sz w:val="24"/>
          <w:szCs w:val="24"/>
        </w:rPr>
        <w:t xml:space="preserve"> Gości BN</w:t>
      </w:r>
      <w:r w:rsidRPr="00C16D0A">
        <w:rPr>
          <w:rFonts w:cs="Times New Roman"/>
          <w:sz w:val="24"/>
          <w:szCs w:val="24"/>
        </w:rPr>
        <w:t xml:space="preserve"> w </w:t>
      </w:r>
      <w:r w:rsidRPr="00C16D0A">
        <w:rPr>
          <w:rFonts w:cs="Times New Roman"/>
          <w:sz w:val="24"/>
          <w:szCs w:val="24"/>
        </w:rPr>
        <w:br/>
        <w:t>Systemie Kontroli Dostępu Biblioteki Narodowej</w:t>
      </w:r>
      <w:bookmarkEnd w:id="0"/>
    </w:p>
    <w:p w14:paraId="3E3F35BD" w14:textId="77777777" w:rsidR="005363D2" w:rsidRPr="00C16D0A" w:rsidRDefault="005363D2" w:rsidP="00BB2F43">
      <w:pPr>
        <w:jc w:val="both"/>
        <w:rPr>
          <w:rFonts w:cs="Times New Roman"/>
          <w:sz w:val="20"/>
          <w:szCs w:val="20"/>
        </w:rPr>
      </w:pPr>
      <w:r w:rsidRPr="00C16D0A">
        <w:rPr>
          <w:rFonts w:cs="Times New Roman"/>
          <w:sz w:val="20"/>
          <w:szCs w:val="20"/>
        </w:rPr>
        <w:t>Zgodnie z art. 13 ust. 1 i ust. 2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C16D0A">
        <w:rPr>
          <w:rFonts w:cs="Times New Roman"/>
          <w:sz w:val="20"/>
          <w:szCs w:val="20"/>
        </w:rPr>
        <w:t xml:space="preserve"> </w:t>
      </w:r>
      <w:r w:rsidRPr="00C16D0A">
        <w:rPr>
          <w:rFonts w:cs="Times New Roman"/>
          <w:sz w:val="20"/>
          <w:szCs w:val="20"/>
        </w:rPr>
        <w:t>- RODO) informujemy, ż</w:t>
      </w:r>
      <w:r w:rsidR="00C16D0A">
        <w:rPr>
          <w:rFonts w:cs="Times New Roman"/>
          <w:sz w:val="20"/>
          <w:szCs w:val="20"/>
        </w:rPr>
        <w:t>e</w:t>
      </w:r>
      <w:r w:rsidRPr="00C16D0A">
        <w:rPr>
          <w:rFonts w:cs="Times New Roman"/>
          <w:sz w:val="20"/>
          <w:szCs w:val="20"/>
        </w:rPr>
        <w:t>:</w:t>
      </w:r>
    </w:p>
    <w:p w14:paraId="19FD68A2" w14:textId="77777777" w:rsidR="00FA1FB1" w:rsidRPr="00C16D0A" w:rsidRDefault="00FA1FB1" w:rsidP="00FA1FB1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cs="Times New Roman"/>
          <w:b/>
          <w:sz w:val="24"/>
          <w:szCs w:val="24"/>
        </w:rPr>
      </w:pPr>
      <w:r w:rsidRPr="00C16D0A">
        <w:rPr>
          <w:rFonts w:cs="Times New Roman"/>
          <w:b/>
          <w:sz w:val="24"/>
          <w:szCs w:val="24"/>
        </w:rPr>
        <w:t>Administrator</w:t>
      </w:r>
      <w:r w:rsidR="000E7EF7" w:rsidRPr="00C16D0A">
        <w:rPr>
          <w:rFonts w:cs="Times New Roman"/>
          <w:b/>
          <w:sz w:val="24"/>
          <w:szCs w:val="24"/>
        </w:rPr>
        <w:t xml:space="preserve"> Systemu Kontroli Dostępu</w:t>
      </w:r>
    </w:p>
    <w:p w14:paraId="29A3C194" w14:textId="77777777" w:rsidR="005363D2" w:rsidRPr="00C16D0A" w:rsidRDefault="005363D2" w:rsidP="00FA1FB1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 xml:space="preserve">Administratorem </w:t>
      </w:r>
      <w:r w:rsidR="00AF1F55" w:rsidRPr="00C16D0A">
        <w:rPr>
          <w:rFonts w:cs="Times New Roman"/>
        </w:rPr>
        <w:t xml:space="preserve">Pani/Pana </w:t>
      </w:r>
      <w:r w:rsidRPr="00C16D0A">
        <w:rPr>
          <w:rFonts w:cs="Times New Roman"/>
        </w:rPr>
        <w:t xml:space="preserve">danych osobowych jest Biblioteka </w:t>
      </w:r>
      <w:r w:rsidR="00CB3B51" w:rsidRPr="00C16D0A">
        <w:rPr>
          <w:rFonts w:cs="Times New Roman"/>
        </w:rPr>
        <w:t>Narodowa z siedzibą w Warszawie przy</w:t>
      </w:r>
      <w:r w:rsidRPr="00C16D0A">
        <w:rPr>
          <w:rFonts w:cs="Times New Roman"/>
        </w:rPr>
        <w:t xml:space="preserve"> al. Niepodległości 213, 02-086 Warszawa</w:t>
      </w:r>
      <w:r w:rsidR="00CB3B51" w:rsidRPr="00C16D0A">
        <w:rPr>
          <w:rFonts w:cs="Times New Roman"/>
        </w:rPr>
        <w:t>.</w:t>
      </w:r>
    </w:p>
    <w:p w14:paraId="0A46237C" w14:textId="77777777" w:rsidR="006359B5" w:rsidRPr="00C16D0A" w:rsidRDefault="006359B5" w:rsidP="006359B5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cs="Times New Roman"/>
          <w:b/>
          <w:sz w:val="24"/>
          <w:szCs w:val="24"/>
        </w:rPr>
      </w:pPr>
      <w:r w:rsidRPr="00C16D0A">
        <w:rPr>
          <w:rFonts w:cs="Times New Roman"/>
          <w:b/>
          <w:sz w:val="24"/>
          <w:szCs w:val="24"/>
        </w:rPr>
        <w:t>Inspektor Ochrony Danych</w:t>
      </w:r>
    </w:p>
    <w:p w14:paraId="3FCC01EC" w14:textId="77777777" w:rsidR="00CB3B51" w:rsidRPr="00C16D0A" w:rsidRDefault="00CB3B51" w:rsidP="006359B5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 xml:space="preserve">Został wyznaczony Inspektor Ochrony Danych, z którym może się Pani/Pan skontaktować </w:t>
      </w:r>
      <w:r w:rsidR="00C574ED" w:rsidRPr="00C16D0A">
        <w:rPr>
          <w:rFonts w:cs="Times New Roman"/>
        </w:rPr>
        <w:br/>
      </w:r>
      <w:r w:rsidRPr="00C16D0A">
        <w:rPr>
          <w:rFonts w:cs="Times New Roman"/>
        </w:rPr>
        <w:t xml:space="preserve">w sprawach ochrony swoich danych osobowych przetwarzanych przez Bibliotekę Narodową, korzystając z adresu e-mail: </w:t>
      </w:r>
      <w:hyperlink r:id="rId5" w:history="1">
        <w:r w:rsidRPr="00C16D0A">
          <w:rPr>
            <w:rStyle w:val="Hipercze"/>
            <w:rFonts w:cs="Times New Roman"/>
          </w:rPr>
          <w:t>daneosobowe@bn.org.pl</w:t>
        </w:r>
      </w:hyperlink>
      <w:r w:rsidRPr="00C16D0A">
        <w:rPr>
          <w:rFonts w:cs="Times New Roman"/>
        </w:rPr>
        <w:t xml:space="preserve"> lub pisząc na adres Administratora.</w:t>
      </w:r>
    </w:p>
    <w:p w14:paraId="10728537" w14:textId="77777777" w:rsidR="006359B5" w:rsidRPr="00C16D0A" w:rsidRDefault="006359B5" w:rsidP="006359B5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cs="Times New Roman"/>
          <w:b/>
          <w:sz w:val="24"/>
          <w:szCs w:val="24"/>
        </w:rPr>
      </w:pPr>
      <w:r w:rsidRPr="00C16D0A">
        <w:rPr>
          <w:rFonts w:cs="Times New Roman"/>
          <w:b/>
          <w:sz w:val="24"/>
          <w:szCs w:val="24"/>
        </w:rPr>
        <w:t>Cele i podstawy prawne stosowania Systemu Kontroli Dostępu</w:t>
      </w:r>
    </w:p>
    <w:p w14:paraId="146D5797" w14:textId="554A18BB" w:rsidR="00243E53" w:rsidRPr="00D01EF9" w:rsidRDefault="00AF1F55" w:rsidP="00C464FB">
      <w:pPr>
        <w:ind w:left="357"/>
        <w:jc w:val="both"/>
      </w:pPr>
      <w:r w:rsidRPr="00D01EF9">
        <w:t>Administrator stosuje System Kontroli Dostępu</w:t>
      </w:r>
      <w:r w:rsidR="008812DA" w:rsidRPr="00D01EF9">
        <w:t xml:space="preserve"> (SKD)</w:t>
      </w:r>
      <w:r w:rsidR="000E7EF7" w:rsidRPr="00DD0D8B">
        <w:t xml:space="preserve"> w celu ochrony mienia oraz zapewnienia bezpieczeństwa osób przebywających w części administracyjnej Biblioteki Narodowej</w:t>
      </w:r>
      <w:r w:rsidR="00B9611D" w:rsidRPr="00C464FB">
        <w:t>.</w:t>
      </w:r>
      <w:r w:rsidR="006359B5" w:rsidRPr="00C464FB">
        <w:t xml:space="preserve"> </w:t>
      </w:r>
      <w:r w:rsidR="00B9611D" w:rsidRPr="00C464FB">
        <w:t xml:space="preserve">W SKD dane osobowe są przetwarzane zarówno w formie papierowej, jak i elektronicznie. </w:t>
      </w:r>
      <w:r w:rsidR="00417AC8" w:rsidRPr="00C464FB">
        <w:t>Podstawą przetwarzania danych osobowych jest uzasadniony interes Administratora (art. 6 ust. 1 lit. f RODO, zob. także</w:t>
      </w:r>
      <w:r w:rsidR="00417AC8" w:rsidRPr="00D01EF9">
        <w:t xml:space="preserve"> art. 5 ust. 1 i art. 5 ust. 4 lit. c ustawy z dnia 22 sierpnia 1997 r. o ochronie osób i mienia</w:t>
      </w:r>
      <w:r w:rsidR="00417AC8" w:rsidRPr="00C464FB">
        <w:t>)</w:t>
      </w:r>
      <w:r w:rsidR="00C464FB">
        <w:t>,</w:t>
      </w:r>
      <w:r w:rsidR="00417AC8" w:rsidRPr="00C464FB">
        <w:t xml:space="preserve"> polegający na zapewnieniu bezpieczeństwa osób i mienia przez Administratora oraz ochrony jego praw</w:t>
      </w:r>
      <w:r w:rsidR="00243E53" w:rsidRPr="00D01EF9">
        <w:t>.</w:t>
      </w:r>
    </w:p>
    <w:p w14:paraId="41C5EFB5" w14:textId="2EB1C811" w:rsidR="00317C73" w:rsidRPr="00C16D0A" w:rsidRDefault="00AF1F55" w:rsidP="00C464FB">
      <w:pPr>
        <w:ind w:left="357"/>
        <w:jc w:val="both"/>
        <w:rPr>
          <w:rFonts w:cs="Times New Roman"/>
        </w:rPr>
      </w:pPr>
      <w:r w:rsidRPr="00C16D0A">
        <w:rPr>
          <w:rFonts w:cs="Times New Roman"/>
        </w:rPr>
        <w:t>Przed nadaniem uprawnień do wejścia w strefę objętą ograniczonym dostępem</w:t>
      </w:r>
      <w:r w:rsidR="00B9611D" w:rsidRPr="00C16D0A">
        <w:rPr>
          <w:rFonts w:cs="Times New Roman"/>
        </w:rPr>
        <w:t xml:space="preserve"> Służba Ochrony BN</w:t>
      </w:r>
      <w:r w:rsidR="009C0B5E" w:rsidRPr="00C16D0A">
        <w:rPr>
          <w:rFonts w:cs="Times New Roman"/>
        </w:rPr>
        <w:t xml:space="preserve"> </w:t>
      </w:r>
      <w:r w:rsidR="00B9611D" w:rsidRPr="00C16D0A">
        <w:rPr>
          <w:rFonts w:cs="Times New Roman"/>
        </w:rPr>
        <w:t>weryfikuje tożsamość Gościa BN</w:t>
      </w:r>
      <w:r w:rsidR="00BB2F43" w:rsidRPr="00C16D0A">
        <w:rPr>
          <w:rFonts w:cs="Times New Roman"/>
        </w:rPr>
        <w:t>.</w:t>
      </w:r>
      <w:r w:rsidR="00B9611D" w:rsidRPr="00C16D0A">
        <w:rPr>
          <w:rFonts w:cs="Times New Roman"/>
        </w:rPr>
        <w:t xml:space="preserve"> Zostanie Pani/Pan poproszona o okazanie dokumentu ze zdjęciem – zakres </w:t>
      </w:r>
      <w:r w:rsidR="00524CA6" w:rsidRPr="00C16D0A">
        <w:rPr>
          <w:rFonts w:cs="Times New Roman"/>
        </w:rPr>
        <w:t xml:space="preserve">danych </w:t>
      </w:r>
      <w:r w:rsidR="00B9611D" w:rsidRPr="00C16D0A">
        <w:rPr>
          <w:rFonts w:cs="Times New Roman"/>
        </w:rPr>
        <w:t xml:space="preserve">wprowadzonych do </w:t>
      </w:r>
      <w:r w:rsidR="002C7D3A">
        <w:rPr>
          <w:rFonts w:cs="Times New Roman"/>
        </w:rPr>
        <w:t>Książki ewidencji Gości</w:t>
      </w:r>
      <w:r w:rsidR="00B9611D" w:rsidRPr="00C16D0A">
        <w:rPr>
          <w:rFonts w:cs="Times New Roman"/>
        </w:rPr>
        <w:t xml:space="preserve"> obejmuje: imię i nazwisko, numer dokumentu ze zdjęciem oraz nr rejestracyjny pojazdu (jeśli dotyczy). </w:t>
      </w:r>
      <w:r w:rsidR="002C7D3A">
        <w:rPr>
          <w:rFonts w:cs="Times New Roman"/>
        </w:rPr>
        <w:t xml:space="preserve">W </w:t>
      </w:r>
      <w:r w:rsidR="00524CA6">
        <w:rPr>
          <w:rFonts w:cs="Times New Roman"/>
        </w:rPr>
        <w:t>przypadku dokumentów innych niż dowód osobisty mogą zostać odnotowane rów</w:t>
      </w:r>
      <w:bookmarkStart w:id="1" w:name="_GoBack"/>
      <w:bookmarkEnd w:id="1"/>
      <w:r w:rsidR="00524CA6">
        <w:rPr>
          <w:rFonts w:cs="Times New Roman"/>
        </w:rPr>
        <w:t xml:space="preserve">nież typ dokumentu i kraj wystawienia. W Książce ewidencji Gości zostanie również odnotowana </w:t>
      </w:r>
      <w:r w:rsidR="00D144DE">
        <w:rPr>
          <w:rFonts w:cs="Times New Roman"/>
        </w:rPr>
        <w:t>data i godziny wydania i zwrotu przepustki osobowej.</w:t>
      </w:r>
    </w:p>
    <w:p w14:paraId="6189C0E7" w14:textId="6974FD1F" w:rsidR="0037669C" w:rsidRPr="00C16D0A" w:rsidRDefault="000E7EF7" w:rsidP="00317C73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>P</w:t>
      </w:r>
      <w:r w:rsidR="00B62E06" w:rsidRPr="00C16D0A">
        <w:rPr>
          <w:rFonts w:cs="Times New Roman"/>
        </w:rPr>
        <w:t>oruszani</w:t>
      </w:r>
      <w:r w:rsidR="00BB5C9E" w:rsidRPr="00C16D0A">
        <w:rPr>
          <w:rFonts w:cs="Times New Roman"/>
        </w:rPr>
        <w:t>e</w:t>
      </w:r>
      <w:r w:rsidR="00B62E06" w:rsidRPr="00C16D0A">
        <w:rPr>
          <w:rFonts w:cs="Times New Roman"/>
        </w:rPr>
        <w:t xml:space="preserve"> się po </w:t>
      </w:r>
      <w:r w:rsidR="00317C73" w:rsidRPr="00C16D0A">
        <w:rPr>
          <w:rFonts w:cs="Times New Roman"/>
        </w:rPr>
        <w:t xml:space="preserve">administracyjnej </w:t>
      </w:r>
      <w:r w:rsidRPr="00C16D0A">
        <w:rPr>
          <w:rFonts w:cs="Times New Roman"/>
        </w:rPr>
        <w:t>części</w:t>
      </w:r>
      <w:r w:rsidR="00317C73" w:rsidRPr="00C16D0A">
        <w:rPr>
          <w:rFonts w:cs="Times New Roman"/>
        </w:rPr>
        <w:t xml:space="preserve"> Biblioteki Narodowej </w:t>
      </w:r>
      <w:r w:rsidRPr="00C16D0A">
        <w:rPr>
          <w:rFonts w:cs="Times New Roman"/>
        </w:rPr>
        <w:t>umożliwia</w:t>
      </w:r>
      <w:r w:rsidR="00317C73" w:rsidRPr="00C16D0A">
        <w:rPr>
          <w:rFonts w:cs="Times New Roman"/>
        </w:rPr>
        <w:t xml:space="preserve"> wydana przez Służbę Ochrony BN przepustka </w:t>
      </w:r>
      <w:r w:rsidR="00DE29D3">
        <w:rPr>
          <w:rFonts w:cs="Times New Roman"/>
        </w:rPr>
        <w:t>Gościa</w:t>
      </w:r>
      <w:r w:rsidR="00317C73" w:rsidRPr="00C16D0A">
        <w:rPr>
          <w:rFonts w:cs="Times New Roman"/>
        </w:rPr>
        <w:t>. Każde użycie przepustki osobowej na czytniku jest rejestrowane w SKD. Zakres rejestrowanych danych obejmuje: nr czytnika, datę i godzinę użycia przepustki osobowej oraz indywidualny numer karty przypisanej do Gościa BN.</w:t>
      </w:r>
    </w:p>
    <w:p w14:paraId="7CBA4910" w14:textId="77777777" w:rsidR="00317C73" w:rsidRPr="00C16D0A" w:rsidRDefault="00317C73" w:rsidP="00317C73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cs="Times New Roman"/>
          <w:b/>
          <w:sz w:val="24"/>
          <w:szCs w:val="24"/>
        </w:rPr>
      </w:pPr>
      <w:r w:rsidRPr="00C16D0A">
        <w:rPr>
          <w:rFonts w:cs="Times New Roman"/>
          <w:b/>
          <w:sz w:val="24"/>
          <w:szCs w:val="24"/>
        </w:rPr>
        <w:t xml:space="preserve">Okres przechowywania danych </w:t>
      </w:r>
    </w:p>
    <w:p w14:paraId="1191E147" w14:textId="77777777" w:rsidR="0061741C" w:rsidRPr="00C16D0A" w:rsidRDefault="0061741C" w:rsidP="00317C73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>D</w:t>
      </w:r>
      <w:r w:rsidR="009C0B5E" w:rsidRPr="00C16D0A">
        <w:rPr>
          <w:rFonts w:cs="Times New Roman"/>
        </w:rPr>
        <w:t xml:space="preserve">ane zawarte w </w:t>
      </w:r>
      <w:r w:rsidR="00BB2F43" w:rsidRPr="00C16D0A">
        <w:rPr>
          <w:rFonts w:cs="Times New Roman"/>
        </w:rPr>
        <w:t xml:space="preserve">papierowej </w:t>
      </w:r>
      <w:r w:rsidR="009C0B5E" w:rsidRPr="00C16D0A">
        <w:rPr>
          <w:rFonts w:cs="Times New Roman"/>
        </w:rPr>
        <w:t>ewidencji są przech</w:t>
      </w:r>
      <w:r w:rsidRPr="00C16D0A">
        <w:rPr>
          <w:rFonts w:cs="Times New Roman"/>
        </w:rPr>
        <w:t>owywane zgodnie z zasadami kancelaryjno-archiwalnymi Biblioteki Narodowej.</w:t>
      </w:r>
    </w:p>
    <w:p w14:paraId="247C1B04" w14:textId="02D93A1C" w:rsidR="00317C73" w:rsidRPr="00C16D0A" w:rsidRDefault="00317C73" w:rsidP="00317C73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>Dane osobowe przetwarzane w elektronicznej części SKD przez okres 5 lat</w:t>
      </w:r>
      <w:r w:rsidR="00DE29D3">
        <w:rPr>
          <w:rFonts w:cs="Times New Roman"/>
        </w:rPr>
        <w:t>.</w:t>
      </w:r>
    </w:p>
    <w:p w14:paraId="48252119" w14:textId="77777777" w:rsidR="00317C73" w:rsidRPr="00C16D0A" w:rsidRDefault="00317C73" w:rsidP="00317C73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cs="Times New Roman"/>
          <w:b/>
          <w:sz w:val="24"/>
          <w:szCs w:val="24"/>
        </w:rPr>
      </w:pPr>
      <w:r w:rsidRPr="00C16D0A">
        <w:rPr>
          <w:rFonts w:cs="Times New Roman"/>
          <w:b/>
          <w:sz w:val="24"/>
          <w:szCs w:val="24"/>
        </w:rPr>
        <w:t>Prawa osób, których dane dotyczą</w:t>
      </w:r>
    </w:p>
    <w:p w14:paraId="5373A235" w14:textId="77777777" w:rsidR="008B071A" w:rsidRPr="00C16D0A" w:rsidRDefault="009D3278" w:rsidP="00C574ED">
      <w:pPr>
        <w:ind w:left="360"/>
        <w:jc w:val="both"/>
        <w:rPr>
          <w:rFonts w:cs="Times New Roman"/>
        </w:rPr>
      </w:pPr>
      <w:r w:rsidRPr="00C16D0A">
        <w:rPr>
          <w:rFonts w:cs="Times New Roman"/>
        </w:rPr>
        <w:t xml:space="preserve">Posiada Pani/Pan prawo dostępu do treści swoich danych oraz prawo ich sprostowania, usunięcia, ograniczenia przetwarzania, prawo do przenoszenia danych, prawo wniesienia sprzeciwu. </w:t>
      </w:r>
      <w:r w:rsidR="008B071A" w:rsidRPr="00C16D0A">
        <w:rPr>
          <w:rFonts w:cs="Times New Roman"/>
        </w:rPr>
        <w:t>Przysługuje</w:t>
      </w:r>
      <w:r w:rsidRPr="00C16D0A">
        <w:rPr>
          <w:rFonts w:cs="Times New Roman"/>
        </w:rPr>
        <w:t xml:space="preserve"> Pani/Panu</w:t>
      </w:r>
      <w:r w:rsidR="008B071A" w:rsidRPr="00C16D0A">
        <w:rPr>
          <w:rFonts w:cs="Times New Roman"/>
        </w:rPr>
        <w:t xml:space="preserve"> także prawo wniesienia skargi do organu nadzorczego, jeśli uzna Pani/Pan, że przetwarzanie danych osobowych narusza przepisy RODO</w:t>
      </w:r>
      <w:r w:rsidR="00A05AE2" w:rsidRPr="00C16D0A">
        <w:rPr>
          <w:rFonts w:cs="Times New Roman"/>
        </w:rPr>
        <w:t>.</w:t>
      </w:r>
    </w:p>
    <w:p w14:paraId="1622BB33" w14:textId="77777777" w:rsidR="009D3278" w:rsidRPr="00C16D0A" w:rsidRDefault="009D3278" w:rsidP="009D3278">
      <w:pPr>
        <w:numPr>
          <w:ilvl w:val="0"/>
          <w:numId w:val="1"/>
        </w:num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C16D0A">
        <w:rPr>
          <w:rFonts w:cs="Times New Roman"/>
          <w:b/>
          <w:bCs/>
          <w:sz w:val="24"/>
          <w:szCs w:val="24"/>
        </w:rPr>
        <w:t>Odbiorcy danych</w:t>
      </w:r>
    </w:p>
    <w:p w14:paraId="4D74553D" w14:textId="77777777" w:rsidR="00243E53" w:rsidRPr="00C16D0A" w:rsidRDefault="009D3278" w:rsidP="00C574ED">
      <w:pPr>
        <w:spacing w:after="240"/>
        <w:ind w:left="360"/>
        <w:jc w:val="both"/>
        <w:rPr>
          <w:rFonts w:cs="Times New Roman"/>
        </w:rPr>
      </w:pPr>
      <w:r w:rsidRPr="00C16D0A">
        <w:rPr>
          <w:rFonts w:cs="Times New Roman"/>
        </w:rPr>
        <w:t xml:space="preserve">Dostęp do Pani/Pana danych będą mieli jedynie upoważnieni pracownicy Administratora. Administrator może przekazać je jedynie organom publicznym </w:t>
      </w:r>
      <w:r w:rsidR="00BB5C9E" w:rsidRPr="00C16D0A">
        <w:rPr>
          <w:rFonts w:cs="Times New Roman"/>
        </w:rPr>
        <w:t>na pisemny wniosek</w:t>
      </w:r>
      <w:r w:rsidRPr="00C16D0A">
        <w:rPr>
          <w:rFonts w:cs="Times New Roman"/>
        </w:rPr>
        <w:t xml:space="preserve">. </w:t>
      </w:r>
    </w:p>
    <w:sectPr w:rsidR="00243E53" w:rsidRPr="00C16D0A" w:rsidSect="00C16D0A">
      <w:pgSz w:w="16701" w:h="16838"/>
      <w:pgMar w:top="284" w:right="621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4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8C43C8"/>
    <w:multiLevelType w:val="hybridMultilevel"/>
    <w:tmpl w:val="A4EEE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D2"/>
    <w:rsid w:val="00085FDA"/>
    <w:rsid w:val="000A1BE4"/>
    <w:rsid w:val="000E7EF7"/>
    <w:rsid w:val="00243E53"/>
    <w:rsid w:val="002C7D3A"/>
    <w:rsid w:val="002D530F"/>
    <w:rsid w:val="00317C73"/>
    <w:rsid w:val="003722E9"/>
    <w:rsid w:val="0037669C"/>
    <w:rsid w:val="00417AC8"/>
    <w:rsid w:val="00490B14"/>
    <w:rsid w:val="00524CA6"/>
    <w:rsid w:val="005363D2"/>
    <w:rsid w:val="0061741C"/>
    <w:rsid w:val="006359B5"/>
    <w:rsid w:val="007C33B4"/>
    <w:rsid w:val="00835284"/>
    <w:rsid w:val="008812DA"/>
    <w:rsid w:val="00882256"/>
    <w:rsid w:val="008B071A"/>
    <w:rsid w:val="009C0B5E"/>
    <w:rsid w:val="009D3278"/>
    <w:rsid w:val="00A05AE2"/>
    <w:rsid w:val="00A22B18"/>
    <w:rsid w:val="00AF1F55"/>
    <w:rsid w:val="00B62E06"/>
    <w:rsid w:val="00B9611D"/>
    <w:rsid w:val="00BB2F43"/>
    <w:rsid w:val="00BB5C9E"/>
    <w:rsid w:val="00C16D0A"/>
    <w:rsid w:val="00C464FB"/>
    <w:rsid w:val="00C574ED"/>
    <w:rsid w:val="00CB3B51"/>
    <w:rsid w:val="00D01EF9"/>
    <w:rsid w:val="00D144DE"/>
    <w:rsid w:val="00D655A5"/>
    <w:rsid w:val="00DD0D8B"/>
    <w:rsid w:val="00DE29D3"/>
    <w:rsid w:val="00E32AB2"/>
    <w:rsid w:val="00F53AAA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A0E2"/>
  <w15:docId w15:val="{89566BE2-0555-400F-941C-4E1F400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B5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0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Śledzińska Renata</dc:creator>
  <cp:keywords/>
  <dc:description/>
  <cp:lastModifiedBy>Wojciechowska Marta</cp:lastModifiedBy>
  <cp:revision>2</cp:revision>
  <cp:lastPrinted>2019-11-22T05:13:00Z</cp:lastPrinted>
  <dcterms:created xsi:type="dcterms:W3CDTF">2019-11-22T14:31:00Z</dcterms:created>
  <dcterms:modified xsi:type="dcterms:W3CDTF">2019-11-22T14:31:00Z</dcterms:modified>
</cp:coreProperties>
</file>